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73CB" w14:textId="4787D6BA" w:rsidR="00F1772C" w:rsidRDefault="00F1772C">
      <w:pPr>
        <w:rPr>
          <w:b/>
          <w:bCs/>
        </w:rPr>
      </w:pPr>
      <w:r>
        <w:rPr>
          <w:b/>
          <w:bCs/>
        </w:rPr>
        <w:t>Training Schedule -</w:t>
      </w:r>
      <w:r w:rsidR="0092693E">
        <w:rPr>
          <w:b/>
          <w:bCs/>
        </w:rPr>
        <w:t xml:space="preserve"> </w:t>
      </w:r>
      <w:r>
        <w:rPr>
          <w:b/>
          <w:bCs/>
        </w:rPr>
        <w:t>Pre-Olympic Qualifier – University Student</w:t>
      </w:r>
    </w:p>
    <w:p w14:paraId="36FF4E73" w14:textId="678A811B" w:rsidR="00F1772C" w:rsidRDefault="00F1772C">
      <w:r>
        <w:t xml:space="preserve">This is a rough idea of what I would try to fit in a week, I would miss sessions here and there to allow for </w:t>
      </w:r>
      <w:proofErr w:type="spellStart"/>
      <w:r>
        <w:t>uni</w:t>
      </w:r>
      <w:proofErr w:type="spellEnd"/>
      <w:r>
        <w:t xml:space="preserve"> work etc. so footwork and fitness training would sometimes occur on different days. This is probably the most time </w:t>
      </w:r>
      <w:proofErr w:type="gramStart"/>
      <w:r>
        <w:t>I’ve</w:t>
      </w:r>
      <w:proofErr w:type="gramEnd"/>
      <w:r>
        <w:t xml:space="preserve"> ever dedicated to training</w:t>
      </w:r>
      <w:r w:rsidR="00E663C2">
        <w:t xml:space="preserve"> and prioritising competing over everything else. Looking back at it </w:t>
      </w:r>
      <w:proofErr w:type="gramStart"/>
      <w:r w:rsidR="00E663C2">
        <w:t>now</w:t>
      </w:r>
      <w:proofErr w:type="gramEnd"/>
      <w:r w:rsidR="00E663C2">
        <w:t xml:space="preserve"> I’d probably add in a few sessions based entirely around strength training, gym work etc.</w:t>
      </w:r>
      <w:r w:rsidR="0092693E">
        <w:t xml:space="preserve"> if I had the time.</w:t>
      </w:r>
    </w:p>
    <w:p w14:paraId="40F8A3FC" w14:textId="2A3C185F" w:rsidR="00E663C2" w:rsidRDefault="00E663C2">
      <w:r>
        <w:t xml:space="preserve">In the lead up to national competitions I would cut back the intensity of the physical training significantly about two weeks prior to the event and tapering fencing training approx. 3-4 days before. If my event </w:t>
      </w:r>
      <w:proofErr w:type="gramStart"/>
      <w:r>
        <w:t>was</w:t>
      </w:r>
      <w:proofErr w:type="gramEnd"/>
      <w:r>
        <w:t xml:space="preserve"> on a Saturday my last fencing session would usually be on a Tuesday and I would only be doing light exercise and stretching in the intervening time, possibly a low intensity lesson on the Thursday. </w:t>
      </w:r>
    </w:p>
    <w:p w14:paraId="5E7FB0AD" w14:textId="5ED5AE0F" w:rsidR="00E663C2" w:rsidRDefault="00E663C2">
      <w:r>
        <w:t xml:space="preserve">Tapering for international events was slightly different, </w:t>
      </w:r>
      <w:proofErr w:type="gramStart"/>
      <w:r>
        <w:t>I’d</w:t>
      </w:r>
      <w:proofErr w:type="gramEnd"/>
      <w:r>
        <w:t xml:space="preserve"> </w:t>
      </w:r>
      <w:r w:rsidR="0092693E">
        <w:t>taper fencing the week before, travel to the event on the weekend or early the following week and do a couple of light fencing sessions to reacclimatise 2-3 days before the competition.</w:t>
      </w:r>
    </w:p>
    <w:p w14:paraId="684BAE55" w14:textId="3A6BDC27" w:rsidR="00E663C2" w:rsidRDefault="00E663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2"/>
        <w:gridCol w:w="1266"/>
        <w:gridCol w:w="1292"/>
        <w:gridCol w:w="2562"/>
        <w:gridCol w:w="1266"/>
        <w:gridCol w:w="2562"/>
        <w:gridCol w:w="2438"/>
      </w:tblGrid>
      <w:tr w:rsidR="00E663C2" w14:paraId="109D67E3" w14:textId="77777777" w:rsidTr="00E663C2">
        <w:tc>
          <w:tcPr>
            <w:tcW w:w="1288" w:type="dxa"/>
          </w:tcPr>
          <w:p w14:paraId="2CC88547" w14:textId="50400A3C" w:rsidR="00E663C2" w:rsidRPr="00E663C2" w:rsidRDefault="00E663C2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288" w:type="dxa"/>
          </w:tcPr>
          <w:p w14:paraId="16AF45FE" w14:textId="77777777" w:rsidR="00E663C2" w:rsidRDefault="00E663C2" w:rsidP="00E663C2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  <w:p w14:paraId="23ADB83B" w14:textId="77777777" w:rsidR="00E663C2" w:rsidRDefault="00E663C2"/>
        </w:tc>
        <w:tc>
          <w:tcPr>
            <w:tcW w:w="1288" w:type="dxa"/>
          </w:tcPr>
          <w:p w14:paraId="5A817531" w14:textId="02015ABC" w:rsidR="00E663C2" w:rsidRPr="00E663C2" w:rsidRDefault="00E663C2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288" w:type="dxa"/>
          </w:tcPr>
          <w:p w14:paraId="3379B6C3" w14:textId="724E0E8C" w:rsidR="00E663C2" w:rsidRPr="00E663C2" w:rsidRDefault="00E663C2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288" w:type="dxa"/>
          </w:tcPr>
          <w:p w14:paraId="5F652823" w14:textId="29EE86ED" w:rsidR="00E663C2" w:rsidRPr="00E663C2" w:rsidRDefault="00E663C2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288" w:type="dxa"/>
          </w:tcPr>
          <w:p w14:paraId="46C1A3A0" w14:textId="25B7A151" w:rsidR="00E663C2" w:rsidRPr="00E663C2" w:rsidRDefault="00E663C2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288" w:type="dxa"/>
          </w:tcPr>
          <w:p w14:paraId="0DAF13F5" w14:textId="32EE2F67" w:rsidR="00E663C2" w:rsidRPr="00E663C2" w:rsidRDefault="00E663C2">
            <w:pPr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</w:tr>
      <w:tr w:rsidR="00E663C2" w14:paraId="1D12DED1" w14:textId="77777777" w:rsidTr="00E663C2">
        <w:tc>
          <w:tcPr>
            <w:tcW w:w="1288" w:type="dxa"/>
          </w:tcPr>
          <w:p w14:paraId="59D0B4A2" w14:textId="07ED4A75" w:rsidR="00E663C2" w:rsidRDefault="00E663C2" w:rsidP="00E663C2">
            <w:r>
              <w:t>30min Private Lesson</w:t>
            </w:r>
          </w:p>
          <w:p w14:paraId="354E3236" w14:textId="77777777" w:rsidR="00E663C2" w:rsidRDefault="00E663C2" w:rsidP="00E663C2"/>
          <w:p w14:paraId="36AE82D1" w14:textId="46C3E43E" w:rsidR="00E663C2" w:rsidRDefault="00E663C2" w:rsidP="00E663C2">
            <w:r>
              <w:t xml:space="preserve">2hrs </w:t>
            </w:r>
            <w:proofErr w:type="gramStart"/>
            <w:r>
              <w:t>fencing</w:t>
            </w:r>
            <w:proofErr w:type="gramEnd"/>
          </w:p>
          <w:p w14:paraId="6418010D" w14:textId="77777777" w:rsidR="00E663C2" w:rsidRDefault="00E663C2" w:rsidP="00E663C2"/>
          <w:p w14:paraId="5FDD6F34" w14:textId="77777777" w:rsidR="00E663C2" w:rsidRDefault="00E663C2" w:rsidP="00E663C2">
            <w:r>
              <w:t>Physical Conditioning: 45min interval/agility/plyometric</w:t>
            </w:r>
          </w:p>
          <w:p w14:paraId="01A726B1" w14:textId="77777777" w:rsidR="00E663C2" w:rsidRDefault="00E663C2"/>
        </w:tc>
        <w:tc>
          <w:tcPr>
            <w:tcW w:w="1288" w:type="dxa"/>
          </w:tcPr>
          <w:p w14:paraId="5796833F" w14:textId="4899B398" w:rsidR="00E663C2" w:rsidRDefault="00E663C2" w:rsidP="00E663C2">
            <w:r>
              <w:t>Squad training</w:t>
            </w:r>
          </w:p>
          <w:p w14:paraId="4B8BA19D" w14:textId="77777777" w:rsidR="00E663C2" w:rsidRDefault="00E663C2" w:rsidP="00E663C2"/>
          <w:p w14:paraId="4435F535" w14:textId="08660DD7" w:rsidR="00E663C2" w:rsidRDefault="00E663C2" w:rsidP="00E663C2">
            <w:r>
              <w:t>2.5hrs fencing</w:t>
            </w:r>
          </w:p>
          <w:p w14:paraId="4E2DA82D" w14:textId="77777777" w:rsidR="00E663C2" w:rsidRDefault="00E663C2" w:rsidP="00E663C2"/>
          <w:p w14:paraId="650CCC9E" w14:textId="77777777" w:rsidR="00E663C2" w:rsidRDefault="00E663C2" w:rsidP="00E663C2">
            <w:r>
              <w:t>30min footwork</w:t>
            </w:r>
          </w:p>
          <w:p w14:paraId="048402C3" w14:textId="77777777" w:rsidR="00E663C2" w:rsidRDefault="00E663C2"/>
        </w:tc>
        <w:tc>
          <w:tcPr>
            <w:tcW w:w="1288" w:type="dxa"/>
          </w:tcPr>
          <w:p w14:paraId="3DBE297D" w14:textId="62D17C63" w:rsidR="00E663C2" w:rsidRDefault="0092693E" w:rsidP="00E663C2">
            <w:r>
              <w:t xml:space="preserve">30min </w:t>
            </w:r>
            <w:r w:rsidR="00E663C2">
              <w:t>Cardio training, usually morning</w:t>
            </w:r>
          </w:p>
          <w:p w14:paraId="75EFB7AB" w14:textId="77777777" w:rsidR="00E663C2" w:rsidRDefault="00E663C2" w:rsidP="00E663C2"/>
          <w:p w14:paraId="434A79E0" w14:textId="5BEC7DDD" w:rsidR="00E663C2" w:rsidRDefault="0092693E" w:rsidP="00E663C2">
            <w:r>
              <w:t xml:space="preserve">1hr </w:t>
            </w:r>
            <w:r w:rsidR="00E663C2">
              <w:t>Plyometric strength training</w:t>
            </w:r>
          </w:p>
          <w:p w14:paraId="576A97A1" w14:textId="77777777" w:rsidR="00E663C2" w:rsidRDefault="00E663C2"/>
        </w:tc>
        <w:tc>
          <w:tcPr>
            <w:tcW w:w="1288" w:type="dxa"/>
          </w:tcPr>
          <w:p w14:paraId="0C2C5ADC" w14:textId="77777777" w:rsidR="00E663C2" w:rsidRDefault="00E663C2" w:rsidP="00E663C2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  <w:p w14:paraId="1CA6633F" w14:textId="22B72E69" w:rsidR="00E663C2" w:rsidRDefault="00E663C2" w:rsidP="00E663C2">
            <w:r>
              <w:t>30min private lesson</w:t>
            </w:r>
          </w:p>
          <w:p w14:paraId="687C37E7" w14:textId="77777777" w:rsidR="00E663C2" w:rsidRDefault="00E663C2" w:rsidP="00E663C2"/>
          <w:p w14:paraId="363A19A4" w14:textId="007976E2" w:rsidR="00E663C2" w:rsidRDefault="00E663C2" w:rsidP="00E663C2">
            <w:r>
              <w:t xml:space="preserve">1hr </w:t>
            </w:r>
            <w:proofErr w:type="gramStart"/>
            <w:r>
              <w:t>fencing</w:t>
            </w:r>
            <w:proofErr w:type="gramEnd"/>
          </w:p>
          <w:p w14:paraId="4ED26709" w14:textId="77777777" w:rsidR="00E663C2" w:rsidRDefault="00E663C2" w:rsidP="00E663C2"/>
          <w:p w14:paraId="6DF6736E" w14:textId="77777777" w:rsidR="00E663C2" w:rsidRDefault="00E663C2" w:rsidP="00E663C2">
            <w:r>
              <w:t>1hr interval/agility/plyometric training</w:t>
            </w:r>
          </w:p>
          <w:p w14:paraId="2F47E7F2" w14:textId="77777777" w:rsidR="00E663C2" w:rsidRDefault="00E663C2"/>
        </w:tc>
        <w:tc>
          <w:tcPr>
            <w:tcW w:w="1288" w:type="dxa"/>
          </w:tcPr>
          <w:p w14:paraId="35FB53BC" w14:textId="17C4FC00" w:rsidR="00E663C2" w:rsidRDefault="00E663C2" w:rsidP="00E663C2">
            <w:r>
              <w:t>Squad training</w:t>
            </w:r>
          </w:p>
          <w:p w14:paraId="7B04532E" w14:textId="77777777" w:rsidR="00E663C2" w:rsidRDefault="00E663C2" w:rsidP="00E663C2"/>
          <w:p w14:paraId="05C814B7" w14:textId="6FF7FAFA" w:rsidR="00E663C2" w:rsidRDefault="00E663C2" w:rsidP="00E663C2">
            <w:r>
              <w:t>2.5hrs fencing</w:t>
            </w:r>
          </w:p>
          <w:p w14:paraId="17643EFC" w14:textId="77777777" w:rsidR="00E663C2" w:rsidRDefault="00E663C2" w:rsidP="00E663C2"/>
          <w:p w14:paraId="67CF538B" w14:textId="77777777" w:rsidR="00E663C2" w:rsidRPr="00E663C2" w:rsidRDefault="00E663C2" w:rsidP="00E663C2">
            <w:r>
              <w:t>30min footwork</w:t>
            </w:r>
          </w:p>
          <w:p w14:paraId="7499EB14" w14:textId="77777777" w:rsidR="00E663C2" w:rsidRDefault="00E663C2"/>
        </w:tc>
        <w:tc>
          <w:tcPr>
            <w:tcW w:w="1288" w:type="dxa"/>
          </w:tcPr>
          <w:p w14:paraId="1E1CC31C" w14:textId="46835114" w:rsidR="00E663C2" w:rsidRDefault="00E663C2" w:rsidP="00E663C2">
            <w:r>
              <w:t>2.5hrs fencing</w:t>
            </w:r>
          </w:p>
          <w:p w14:paraId="36CA3C71" w14:textId="077D7C2B" w:rsidR="0092693E" w:rsidRDefault="0092693E" w:rsidP="00E663C2"/>
          <w:p w14:paraId="5503B668" w14:textId="77777777" w:rsidR="0092693E" w:rsidRDefault="0092693E" w:rsidP="0092693E">
            <w:r>
              <w:t>1hr interval/agility/plyometric training</w:t>
            </w:r>
          </w:p>
          <w:p w14:paraId="4FDC58FF" w14:textId="77777777" w:rsidR="00E663C2" w:rsidRDefault="00E663C2"/>
        </w:tc>
        <w:tc>
          <w:tcPr>
            <w:tcW w:w="1288" w:type="dxa"/>
          </w:tcPr>
          <w:p w14:paraId="5170EB5A" w14:textId="77777777" w:rsidR="00E663C2" w:rsidRPr="00F1772C" w:rsidRDefault="00E663C2" w:rsidP="00E663C2">
            <w:r>
              <w:t>Rest day or light physical training, cardio/agility/plyometric training if I had missed some during the week.</w:t>
            </w:r>
          </w:p>
          <w:p w14:paraId="534F1CDB" w14:textId="77777777" w:rsidR="00E663C2" w:rsidRDefault="00E663C2"/>
        </w:tc>
      </w:tr>
    </w:tbl>
    <w:p w14:paraId="56E9A5E0" w14:textId="77777777" w:rsidR="00E663C2" w:rsidRPr="00F1772C" w:rsidRDefault="00E663C2"/>
    <w:p w14:paraId="60151884" w14:textId="1A181E20" w:rsidR="00F1772C" w:rsidRPr="00F1772C" w:rsidRDefault="00F1772C"/>
    <w:sectPr w:rsidR="00F1772C" w:rsidRPr="00F1772C" w:rsidSect="00E663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2C"/>
    <w:rsid w:val="00223C2E"/>
    <w:rsid w:val="0092693E"/>
    <w:rsid w:val="00E543DB"/>
    <w:rsid w:val="00E663C2"/>
    <w:rsid w:val="00F1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75B4"/>
  <w15:chartTrackingRefBased/>
  <w15:docId w15:val="{C373485C-D0B0-49BE-BEA8-6682489B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Webber</dc:creator>
  <cp:keywords/>
  <dc:description/>
  <cp:lastModifiedBy>Amanda Hopkins</cp:lastModifiedBy>
  <cp:revision>2</cp:revision>
  <dcterms:created xsi:type="dcterms:W3CDTF">2021-04-18T04:05:00Z</dcterms:created>
  <dcterms:modified xsi:type="dcterms:W3CDTF">2021-04-18T04:05:00Z</dcterms:modified>
</cp:coreProperties>
</file>