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56885" w14:textId="0AF2C2EF" w:rsidR="005D7549" w:rsidRDefault="00686953">
      <w:pPr>
        <w:rPr>
          <w:b/>
          <w:bCs/>
        </w:rPr>
      </w:pPr>
      <w:r>
        <w:rPr>
          <w:b/>
          <w:bCs/>
        </w:rPr>
        <w:t>Training plans and training diaries</w:t>
      </w:r>
    </w:p>
    <w:p w14:paraId="1E2D142E" w14:textId="426BFBE2" w:rsidR="00686953" w:rsidRDefault="00686953">
      <w:pPr>
        <w:rPr>
          <w:b/>
          <w:bCs/>
        </w:rPr>
      </w:pPr>
    </w:p>
    <w:p w14:paraId="1EB8F11F" w14:textId="7A9FCC65" w:rsidR="00686953" w:rsidRDefault="00686953">
      <w:r>
        <w:t xml:space="preserve">As we get into the fencing season, and perhaps start thinking about longer-term ambitions, you might be interested in making a training plan or training diary. </w:t>
      </w:r>
    </w:p>
    <w:p w14:paraId="2F2D1896" w14:textId="4046C45B" w:rsidR="004E4291" w:rsidRDefault="00686953">
      <w:r>
        <w:t xml:space="preserve">There are as many different types of training plans and training diaries as there are fencers. The trick is to find what will work for you. </w:t>
      </w:r>
    </w:p>
    <w:p w14:paraId="75E79ED6" w14:textId="755C2C74" w:rsidR="004E4291" w:rsidRDefault="004E4291">
      <w:pPr>
        <w:rPr>
          <w:b/>
          <w:bCs/>
        </w:rPr>
      </w:pPr>
      <w:r w:rsidRPr="004E4291">
        <w:rPr>
          <w:b/>
          <w:bCs/>
        </w:rPr>
        <w:t>Training plans</w:t>
      </w:r>
    </w:p>
    <w:p w14:paraId="6C225E44" w14:textId="7D1A8E21" w:rsidR="004E4291" w:rsidRDefault="004E4291" w:rsidP="004E4291">
      <w:r>
        <w:t>A training plan helps focus your training</w:t>
      </w:r>
      <w:r w:rsidR="00B313FE">
        <w:t xml:space="preserve">. It should give you an overall picture of what </w:t>
      </w:r>
      <w:proofErr w:type="gramStart"/>
      <w:r w:rsidR="00B313FE">
        <w:t>you’re</w:t>
      </w:r>
      <w:proofErr w:type="gramEnd"/>
      <w:r w:rsidR="00B313FE">
        <w:t xml:space="preserve"> working on and what you’re working towards. </w:t>
      </w:r>
    </w:p>
    <w:p w14:paraId="64AF8B6A" w14:textId="2DD0E584" w:rsidR="003975C8" w:rsidRDefault="003975C8" w:rsidP="004E4291">
      <w:r>
        <w:t>This means your training plan should ideally include:</w:t>
      </w:r>
    </w:p>
    <w:p w14:paraId="4201C934" w14:textId="6BF42D21" w:rsidR="003975C8" w:rsidRDefault="003975C8" w:rsidP="003975C8">
      <w:pPr>
        <w:pStyle w:val="ListParagraph"/>
        <w:numPr>
          <w:ilvl w:val="0"/>
          <w:numId w:val="2"/>
        </w:numPr>
      </w:pPr>
      <w:r>
        <w:t>Your lessons</w:t>
      </w:r>
    </w:p>
    <w:p w14:paraId="11744593" w14:textId="6E159EC5" w:rsidR="003975C8" w:rsidRDefault="003975C8" w:rsidP="003975C8">
      <w:pPr>
        <w:pStyle w:val="ListParagraph"/>
        <w:numPr>
          <w:ilvl w:val="0"/>
          <w:numId w:val="2"/>
        </w:numPr>
      </w:pPr>
      <w:r>
        <w:t>Your fencing training (</w:t>
      </w:r>
      <w:r w:rsidR="00DD248D">
        <w:t xml:space="preserve">for example, </w:t>
      </w:r>
      <w:proofErr w:type="spellStart"/>
      <w:r w:rsidR="00DD248D">
        <w:t>bouting</w:t>
      </w:r>
      <w:proofErr w:type="spellEnd"/>
      <w:r w:rsidR="00DD248D">
        <w:t xml:space="preserve"> and footwork)</w:t>
      </w:r>
    </w:p>
    <w:p w14:paraId="64569837" w14:textId="571D6CD4" w:rsidR="003975C8" w:rsidRDefault="003975C8" w:rsidP="003975C8">
      <w:pPr>
        <w:pStyle w:val="ListParagraph"/>
        <w:numPr>
          <w:ilvl w:val="0"/>
          <w:numId w:val="2"/>
        </w:numPr>
      </w:pPr>
      <w:r>
        <w:t xml:space="preserve">An outline of </w:t>
      </w:r>
      <w:r w:rsidR="00C65877">
        <w:t>things you do outside fencing</w:t>
      </w:r>
      <w:r w:rsidR="00E21FBC">
        <w:t xml:space="preserve"> to support your overall </w:t>
      </w:r>
      <w:r w:rsidR="002D49A4">
        <w:t>match fitness</w:t>
      </w:r>
      <w:r w:rsidR="00C65877">
        <w:t xml:space="preserve"> (for example, strength work at the gym, cardio, flexibility training, and/or recovery).</w:t>
      </w:r>
    </w:p>
    <w:p w14:paraId="1EE4D7C9" w14:textId="3E2DBFD7" w:rsidR="00A709A9" w:rsidRDefault="00A709A9" w:rsidP="00A709A9">
      <w:r>
        <w:t xml:space="preserve">Your coach is likely to have some valuable insights about your strengths, </w:t>
      </w:r>
      <w:proofErr w:type="gramStart"/>
      <w:r>
        <w:t>weaknesses</w:t>
      </w:r>
      <w:proofErr w:type="gramEnd"/>
      <w:r>
        <w:t xml:space="preserve"> and areas for improvement, so it’s often a good idea to get them involved at an early stage. </w:t>
      </w:r>
    </w:p>
    <w:p w14:paraId="0F2D9F6C" w14:textId="582D4058" w:rsidR="00DD248D" w:rsidRDefault="00DD248D" w:rsidP="00DD248D">
      <w:r>
        <w:t xml:space="preserve">How you organise your training plan is up to you. Some fencers like to use their training plan as a target, writing in all the </w:t>
      </w:r>
      <w:r w:rsidR="003B71D9">
        <w:t xml:space="preserve">training they would ideally like to do during the period the plan covers, but knowing that life will inevitably get in the way, and aiming to complete most of that training. If you take this approach, </w:t>
      </w:r>
      <w:proofErr w:type="gramStart"/>
      <w:r w:rsidR="003B71D9">
        <w:t>it’s</w:t>
      </w:r>
      <w:proofErr w:type="gramEnd"/>
      <w:r w:rsidR="003B71D9">
        <w:t xml:space="preserve"> a good idea to </w:t>
      </w:r>
      <w:r w:rsidR="00AB048C">
        <w:t xml:space="preserve">have a reasonably firm idea of what proportion of your training you will actually complete. </w:t>
      </w:r>
      <w:r w:rsidR="00896C5B">
        <w:t xml:space="preserve">Other fencers like to use their plan as a minimum, never missing a session and adding extra things when they can. </w:t>
      </w:r>
    </w:p>
    <w:p w14:paraId="5B0A647B" w14:textId="7ECB7DFF" w:rsidR="00896C5B" w:rsidRDefault="00C65877" w:rsidP="00DD248D">
      <w:r>
        <w:t xml:space="preserve">Your training plan should </w:t>
      </w:r>
      <w:r w:rsidR="00C37116">
        <w:t xml:space="preserve">also respond to </w:t>
      </w:r>
      <w:proofErr w:type="gramStart"/>
      <w:r w:rsidR="00C37116">
        <w:t>what’s</w:t>
      </w:r>
      <w:proofErr w:type="gramEnd"/>
      <w:r w:rsidR="00C37116">
        <w:t xml:space="preserve"> happening in your life. </w:t>
      </w:r>
      <w:r w:rsidR="005639D5">
        <w:t xml:space="preserve">Ideally, your training will involve a certain amount of periodisation – meaning that you </w:t>
      </w:r>
      <w:proofErr w:type="gramStart"/>
      <w:r w:rsidR="005639D5">
        <w:t>don’t</w:t>
      </w:r>
      <w:proofErr w:type="gramEnd"/>
      <w:r w:rsidR="005639D5">
        <w:t xml:space="preserve"> train the same way or the same amount at every point in the year. Instead, you </w:t>
      </w:r>
      <w:r w:rsidR="00984AE9">
        <w:t xml:space="preserve">might train at a medium level some of the time, very hard leading up to a competition, and </w:t>
      </w:r>
      <w:r w:rsidR="00102294">
        <w:t>quite lightly at other points when you take breaks or recover from a period of high effort.</w:t>
      </w:r>
      <w:r w:rsidR="006F162D">
        <w:t xml:space="preserve"> You might also have chunks of time where you work on a particular skill or element of fitness.</w:t>
      </w:r>
      <w:r w:rsidR="00102294">
        <w:t xml:space="preserve"> </w:t>
      </w:r>
      <w:r w:rsidR="0041278C">
        <w:t>Again, some fencers will explicitly incorporate these changes into their training plans</w:t>
      </w:r>
      <w:r w:rsidR="000E1E43">
        <w:t xml:space="preserve"> – or make new training plans for each new phase – while </w:t>
      </w:r>
      <w:r w:rsidR="0041278C">
        <w:t xml:space="preserve">others will </w:t>
      </w:r>
      <w:r w:rsidR="00173CE7">
        <w:t>simply adjust things –</w:t>
      </w:r>
      <w:r w:rsidR="00525B39">
        <w:t xml:space="preserve"> for example, being more or less rigorous about the </w:t>
      </w:r>
      <w:proofErr w:type="gramStart"/>
      <w:r w:rsidR="00525B39">
        <w:t>amount</w:t>
      </w:r>
      <w:proofErr w:type="gramEnd"/>
      <w:r w:rsidR="00525B39">
        <w:t xml:space="preserve"> of sessions they complete, or more or less rigorous about </w:t>
      </w:r>
      <w:r w:rsidR="00375100">
        <w:t xml:space="preserve">the amount of extra work they add on top of what’s in their plan. </w:t>
      </w:r>
    </w:p>
    <w:p w14:paraId="5FADA322" w14:textId="2A066D18" w:rsidR="008F76EC" w:rsidRDefault="000A4DB4" w:rsidP="00DD248D">
      <w:r>
        <w:t xml:space="preserve">Think about how often you will refer to your training </w:t>
      </w:r>
      <w:proofErr w:type="gramStart"/>
      <w:r>
        <w:t>plan, and</w:t>
      </w:r>
      <w:proofErr w:type="gramEnd"/>
      <w:r>
        <w:t xml:space="preserve"> use that to determine how you write it and where you keep it. Some people like to keep their training plans in an electronic format like an Excel spreadsheet. Others prefer paper, or use diaries to write out new, adjusted plans week to week. </w:t>
      </w:r>
    </w:p>
    <w:p w14:paraId="1D629FD6" w14:textId="77777777" w:rsidR="00375100" w:rsidRDefault="00375100" w:rsidP="00DD248D"/>
    <w:p w14:paraId="01185AE5" w14:textId="1B26F29A" w:rsidR="00525B39" w:rsidRDefault="00525B39" w:rsidP="00DD248D">
      <w:pPr>
        <w:rPr>
          <w:b/>
          <w:bCs/>
        </w:rPr>
      </w:pPr>
      <w:r>
        <w:rPr>
          <w:b/>
          <w:bCs/>
        </w:rPr>
        <w:t>Sharing training plans</w:t>
      </w:r>
      <w:r w:rsidR="00311C7A">
        <w:rPr>
          <w:b/>
          <w:bCs/>
        </w:rPr>
        <w:t xml:space="preserve"> with coaches and selectors</w:t>
      </w:r>
    </w:p>
    <w:p w14:paraId="18C8B0BE" w14:textId="4EB2107F" w:rsidR="00525B39" w:rsidRDefault="00851E99" w:rsidP="00DD248D">
      <w:r>
        <w:t xml:space="preserve">As well as supporting your fencing, training plans can also show that you are working towards a goal, and that you are </w:t>
      </w:r>
      <w:r w:rsidR="00021777">
        <w:t xml:space="preserve">keeping your level of fencing high. </w:t>
      </w:r>
      <w:r w:rsidR="001A1644">
        <w:t xml:space="preserve">As a result, sometimes a coach or a selector may want to see your training plan. </w:t>
      </w:r>
    </w:p>
    <w:p w14:paraId="49A89444" w14:textId="2C526415" w:rsidR="00D93B06" w:rsidRDefault="001A1644" w:rsidP="00DD248D">
      <w:r>
        <w:lastRenderedPageBreak/>
        <w:t>If you need to share your training plan, think about what will make it accessible to the person reading it. Your coach might know more about your fencing than</w:t>
      </w:r>
      <w:r w:rsidR="00D93B06">
        <w:t xml:space="preserve"> most other </w:t>
      </w:r>
      <w:proofErr w:type="gramStart"/>
      <w:r w:rsidR="00D93B06">
        <w:t>people, and</w:t>
      </w:r>
      <w:proofErr w:type="gramEnd"/>
      <w:r w:rsidR="00D93B06">
        <w:t xml:space="preserve"> might be interested in more detail. But if you are </w:t>
      </w:r>
      <w:r w:rsidR="000555B3">
        <w:t>sharing it with someone who might need to review a lot of plans – like a selector – then making it accessible</w:t>
      </w:r>
      <w:r w:rsidR="0034060C">
        <w:t xml:space="preserve"> and providing context</w:t>
      </w:r>
      <w:r w:rsidR="000555B3">
        <w:t xml:space="preserve"> might be more important</w:t>
      </w:r>
      <w:r w:rsidR="0034060C">
        <w:t xml:space="preserve"> than giving lots of detail about your training routines</w:t>
      </w:r>
      <w:r w:rsidR="000555B3">
        <w:t xml:space="preserve">. </w:t>
      </w:r>
      <w:r w:rsidR="00FC4BEC">
        <w:t xml:space="preserve">Try to put your training plan in a format where it’s easy to </w:t>
      </w:r>
      <w:proofErr w:type="gramStart"/>
      <w:r w:rsidR="00FC4BEC">
        <w:t>read, and</w:t>
      </w:r>
      <w:proofErr w:type="gramEnd"/>
      <w:r w:rsidR="00FC4BEC">
        <w:t xml:space="preserve"> think about whether you need to explain any parts of it. For example, if you normally write yourself a new plan each week, can you simplify it </w:t>
      </w:r>
      <w:r w:rsidR="0034060C">
        <w:t>by including just one week’s plan and a note explaining what you change and why?</w:t>
      </w:r>
      <w:r w:rsidR="000C73DA">
        <w:t xml:space="preserve"> </w:t>
      </w:r>
    </w:p>
    <w:p w14:paraId="6FD6351F" w14:textId="1B9954F3" w:rsidR="00806FE8" w:rsidRDefault="00806FE8" w:rsidP="00DD248D">
      <w:r>
        <w:t xml:space="preserve">Depending on how you use your training plans, there might be some </w:t>
      </w:r>
      <w:r w:rsidR="00886DFF">
        <w:t xml:space="preserve">parts of them that are private, and that </w:t>
      </w:r>
      <w:r>
        <w:t xml:space="preserve">you </w:t>
      </w:r>
      <w:proofErr w:type="gramStart"/>
      <w:r>
        <w:t>don’t</w:t>
      </w:r>
      <w:proofErr w:type="gramEnd"/>
      <w:r>
        <w:t xml:space="preserve"> want to share with selectors</w:t>
      </w:r>
      <w:r w:rsidR="008A1DE6">
        <w:t xml:space="preserve"> – like if you record how certain sessions went and why, or if you missed</w:t>
      </w:r>
      <w:r w:rsidR="009728A2">
        <w:t xml:space="preserve"> certain sessions and why</w:t>
      </w:r>
      <w:r>
        <w:t xml:space="preserve">. </w:t>
      </w:r>
      <w:r w:rsidR="00886DFF">
        <w:t xml:space="preserve">If </w:t>
      </w:r>
      <w:proofErr w:type="gramStart"/>
      <w:r w:rsidR="00886DFF">
        <w:t>that’s</w:t>
      </w:r>
      <w:proofErr w:type="gramEnd"/>
      <w:r w:rsidR="00886DFF">
        <w:t xml:space="preserve"> the case, think about how you can separate the </w:t>
      </w:r>
      <w:r w:rsidR="008A1DE6">
        <w:t>private information from the information you might want to share.</w:t>
      </w:r>
    </w:p>
    <w:p w14:paraId="6F8EAC95" w14:textId="77777777" w:rsidR="0034060C" w:rsidRDefault="0034060C" w:rsidP="00DD248D">
      <w:pPr>
        <w:rPr>
          <w:b/>
          <w:bCs/>
        </w:rPr>
      </w:pPr>
    </w:p>
    <w:p w14:paraId="14CE9BF0" w14:textId="67B39602" w:rsidR="00D93B06" w:rsidRDefault="00D93B06" w:rsidP="00DD248D">
      <w:pPr>
        <w:rPr>
          <w:b/>
          <w:bCs/>
        </w:rPr>
      </w:pPr>
      <w:r>
        <w:rPr>
          <w:b/>
          <w:bCs/>
        </w:rPr>
        <w:t>Training diaries</w:t>
      </w:r>
    </w:p>
    <w:p w14:paraId="7113852D" w14:textId="6177D501" w:rsidR="00D93B06" w:rsidRDefault="0034060C" w:rsidP="00DD248D">
      <w:r>
        <w:t xml:space="preserve">Training diaries can be even more personal than training plans. </w:t>
      </w:r>
      <w:r w:rsidR="00531EEE">
        <w:t xml:space="preserve">Some people use these just to keep track of </w:t>
      </w:r>
      <w:r w:rsidR="00685564">
        <w:t xml:space="preserve">what training they do each day or each week, to keep themselves accountable. Other people like to use them to record the effects of their training as they experiment with new things, to find out what works and what </w:t>
      </w:r>
      <w:proofErr w:type="gramStart"/>
      <w:r w:rsidR="00685564">
        <w:t>doesn’t</w:t>
      </w:r>
      <w:proofErr w:type="gramEnd"/>
      <w:r w:rsidR="00685564">
        <w:t xml:space="preserve">. </w:t>
      </w:r>
      <w:r w:rsidR="00E86CD2">
        <w:t>And some people use them as a way of thinking about how fencing works – tactics they use in bouts, new</w:t>
      </w:r>
      <w:r w:rsidR="006552B7">
        <w:t xml:space="preserve"> techniques they learn in lessons, and how they deal with </w:t>
      </w:r>
      <w:proofErr w:type="gramStart"/>
      <w:r w:rsidR="006552B7">
        <w:t>particular opponents</w:t>
      </w:r>
      <w:proofErr w:type="gramEnd"/>
      <w:r w:rsidR="006552B7">
        <w:t xml:space="preserve"> at competitions. </w:t>
      </w:r>
      <w:r w:rsidR="00E42391">
        <w:t xml:space="preserve">If you </w:t>
      </w:r>
      <w:proofErr w:type="gramStart"/>
      <w:r w:rsidR="00E42391">
        <w:t>haven’t</w:t>
      </w:r>
      <w:proofErr w:type="gramEnd"/>
      <w:r w:rsidR="00E42391">
        <w:t xml:space="preserve"> </w:t>
      </w:r>
      <w:r w:rsidR="00156EF8">
        <w:t>kept</w:t>
      </w:r>
      <w:r w:rsidR="00E42391">
        <w:t xml:space="preserve"> a training diary before, it may be worth</w:t>
      </w:r>
      <w:r w:rsidR="00156EF8">
        <w:t xml:space="preserve"> giving it a go and seeing what happens – especially if you need to test out the effects of a new training plan!</w:t>
      </w:r>
    </w:p>
    <w:p w14:paraId="096CB724" w14:textId="51F5688F" w:rsidR="00806FE8" w:rsidRDefault="00AE4853" w:rsidP="00DD248D">
      <w:r>
        <w:t xml:space="preserve">Training diaries can be particularly useful for tracking the ‘soft’ data that </w:t>
      </w:r>
      <w:proofErr w:type="gramStart"/>
      <w:r>
        <w:t>doesn’t</w:t>
      </w:r>
      <w:proofErr w:type="gramEnd"/>
      <w:r>
        <w:t xml:space="preserve"> necessarily fit into your training plan or schedule. For example, mental training, meditation, sleep, nutrition, menstrual cycle, </w:t>
      </w:r>
      <w:proofErr w:type="spellStart"/>
      <w:r>
        <w:t>self video</w:t>
      </w:r>
      <w:proofErr w:type="spellEnd"/>
      <w:r>
        <w:t xml:space="preserve"> analysis – and how all of these affect your training and competition performance</w:t>
      </w:r>
      <w:r w:rsidR="009728A2">
        <w:t xml:space="preserve">. </w:t>
      </w:r>
    </w:p>
    <w:p w14:paraId="4EB905F9" w14:textId="551015D4" w:rsidR="00FD61E1" w:rsidRDefault="00FD61E1" w:rsidP="00DD248D">
      <w:r>
        <w:t xml:space="preserve">Often, the information in a training diary </w:t>
      </w:r>
      <w:r w:rsidR="00BD4EA5">
        <w:t>is</w:t>
      </w:r>
      <w:r>
        <w:t xml:space="preserve"> much more detailed and more private than the information in a training plan. </w:t>
      </w:r>
      <w:r w:rsidR="000E1ACC">
        <w:t xml:space="preserve">If you share your training plan with coaches or selectors, </w:t>
      </w:r>
      <w:r w:rsidR="00DF3C91">
        <w:t xml:space="preserve">it may be a good idea to keep it separate from your training diary. </w:t>
      </w:r>
    </w:p>
    <w:p w14:paraId="1C2F84C2" w14:textId="6604BC33" w:rsidR="00156EF8" w:rsidRDefault="00156EF8" w:rsidP="00DD248D"/>
    <w:p w14:paraId="5EB4D36E" w14:textId="4FD1D77C" w:rsidR="00156EF8" w:rsidRDefault="00156EF8" w:rsidP="00DD248D">
      <w:pPr>
        <w:rPr>
          <w:b/>
          <w:bCs/>
        </w:rPr>
      </w:pPr>
      <w:r>
        <w:rPr>
          <w:b/>
          <w:bCs/>
        </w:rPr>
        <w:t>Training plan examples</w:t>
      </w:r>
    </w:p>
    <w:p w14:paraId="657508EA" w14:textId="7B93DDF7" w:rsidR="00013CAA" w:rsidRDefault="00156EF8" w:rsidP="00DD248D">
      <w:r>
        <w:t xml:space="preserve">The following training plans are real plans </w:t>
      </w:r>
      <w:r w:rsidR="00587CBE">
        <w:t xml:space="preserve">used by fencers who have recently represented New Zealand or Australia. </w:t>
      </w:r>
      <w:r w:rsidR="006E19A0">
        <w:t xml:space="preserve">Don’t feel intimidated if they include more sessions than what you’re doing – after all, they’re plans from people preparing for </w:t>
      </w:r>
      <w:r w:rsidR="006A6FD5">
        <w:t xml:space="preserve">the </w:t>
      </w:r>
      <w:proofErr w:type="gramStart"/>
      <w:r w:rsidR="006A6FD5">
        <w:t>highest level</w:t>
      </w:r>
      <w:proofErr w:type="gramEnd"/>
      <w:r w:rsidR="006A6FD5">
        <w:t xml:space="preserve"> </w:t>
      </w:r>
      <w:r w:rsidR="006E19A0">
        <w:t>international competitions</w:t>
      </w:r>
      <w:r w:rsidR="00013CAA">
        <w:t>.</w:t>
      </w:r>
      <w:r w:rsidR="006E19A0">
        <w:t xml:space="preserve"> But a</w:t>
      </w:r>
      <w:r w:rsidR="00AF62BC">
        <w:t>s you will see, th</w:t>
      </w:r>
      <w:r w:rsidR="00C93E0C">
        <w:t xml:space="preserve">ey vary a lot! </w:t>
      </w:r>
    </w:p>
    <w:p w14:paraId="404481F2" w14:textId="6DDD7F99" w:rsidR="00156EF8" w:rsidRPr="00156EF8" w:rsidRDefault="00C93E0C" w:rsidP="00DD248D">
      <w:r>
        <w:t>We hope you will find some ideas here that might work for you</w:t>
      </w:r>
      <w:r w:rsidR="006E19A0">
        <w:t>, w</w:t>
      </w:r>
      <w:r w:rsidR="00E82AE9">
        <w:t xml:space="preserve">hether </w:t>
      </w:r>
      <w:proofErr w:type="gramStart"/>
      <w:r w:rsidR="00E82AE9">
        <w:t>that’s</w:t>
      </w:r>
      <w:proofErr w:type="gramEnd"/>
      <w:r w:rsidR="00E82AE9">
        <w:t xml:space="preserve"> about how you organise your training plan, how you arrange your training, or what training you do. </w:t>
      </w:r>
    </w:p>
    <w:sectPr w:rsidR="00156EF8" w:rsidRPr="00156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8F1B22"/>
    <w:multiLevelType w:val="hybridMultilevel"/>
    <w:tmpl w:val="501A6C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D8649DE"/>
    <w:multiLevelType w:val="hybridMultilevel"/>
    <w:tmpl w:val="10B2C3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53"/>
    <w:rsid w:val="00013CAA"/>
    <w:rsid w:val="00021777"/>
    <w:rsid w:val="000555B3"/>
    <w:rsid w:val="000A4DB4"/>
    <w:rsid w:val="000C73DA"/>
    <w:rsid w:val="000E1ACC"/>
    <w:rsid w:val="000E1E43"/>
    <w:rsid w:val="00102294"/>
    <w:rsid w:val="00156EF8"/>
    <w:rsid w:val="00173CE7"/>
    <w:rsid w:val="001A1644"/>
    <w:rsid w:val="002B2FA0"/>
    <w:rsid w:val="002D49A4"/>
    <w:rsid w:val="00311C7A"/>
    <w:rsid w:val="0034060C"/>
    <w:rsid w:val="00375100"/>
    <w:rsid w:val="003975C8"/>
    <w:rsid w:val="003B71D9"/>
    <w:rsid w:val="0041278C"/>
    <w:rsid w:val="0043146C"/>
    <w:rsid w:val="00486999"/>
    <w:rsid w:val="004E4291"/>
    <w:rsid w:val="00525B39"/>
    <w:rsid w:val="00531EEE"/>
    <w:rsid w:val="005639D5"/>
    <w:rsid w:val="00587CBE"/>
    <w:rsid w:val="005D7549"/>
    <w:rsid w:val="006552B7"/>
    <w:rsid w:val="00685564"/>
    <w:rsid w:val="00686953"/>
    <w:rsid w:val="006A6FD5"/>
    <w:rsid w:val="006E19A0"/>
    <w:rsid w:val="006F162D"/>
    <w:rsid w:val="00806FE8"/>
    <w:rsid w:val="00851E99"/>
    <w:rsid w:val="00886DFF"/>
    <w:rsid w:val="00896C5B"/>
    <w:rsid w:val="008A1DE6"/>
    <w:rsid w:val="008F76EC"/>
    <w:rsid w:val="009728A2"/>
    <w:rsid w:val="00984AE9"/>
    <w:rsid w:val="00A709A9"/>
    <w:rsid w:val="00AB048C"/>
    <w:rsid w:val="00AE4853"/>
    <w:rsid w:val="00AF62BC"/>
    <w:rsid w:val="00B313FE"/>
    <w:rsid w:val="00BD4EA5"/>
    <w:rsid w:val="00C37116"/>
    <w:rsid w:val="00C65877"/>
    <w:rsid w:val="00C93E0C"/>
    <w:rsid w:val="00D93B06"/>
    <w:rsid w:val="00DD248D"/>
    <w:rsid w:val="00DF3C91"/>
    <w:rsid w:val="00E21FBC"/>
    <w:rsid w:val="00E42391"/>
    <w:rsid w:val="00E82AE9"/>
    <w:rsid w:val="00E86CD2"/>
    <w:rsid w:val="00EC0B93"/>
    <w:rsid w:val="00FC4BEC"/>
    <w:rsid w:val="00FD61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212F"/>
  <w15:chartTrackingRefBased/>
  <w15:docId w15:val="{5CC584B2-2284-41BA-AC46-AE9A50F9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Chalton</dc:creator>
  <cp:keywords/>
  <dc:description/>
  <cp:lastModifiedBy>Amanda Hopkins</cp:lastModifiedBy>
  <cp:revision>2</cp:revision>
  <dcterms:created xsi:type="dcterms:W3CDTF">2021-04-18T04:03:00Z</dcterms:created>
  <dcterms:modified xsi:type="dcterms:W3CDTF">2021-04-18T04:03:00Z</dcterms:modified>
</cp:coreProperties>
</file>